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4327A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  <w:r w:rsidR="00D31DED">
        <w:rPr>
          <w:rFonts w:cs="Arial"/>
          <w:szCs w:val="20"/>
          <w:lang w:val="en-US"/>
        </w:rPr>
        <w:t xml:space="preserve"> 56 Timetable</w:t>
      </w:r>
    </w:p>
    <w:tbl>
      <w:tblPr>
        <w:tblW w:w="1512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2550"/>
        <w:gridCol w:w="2652"/>
        <w:gridCol w:w="2447"/>
        <w:gridCol w:w="2550"/>
        <w:gridCol w:w="2550"/>
      </w:tblGrid>
      <w:tr w:rsidR="005A4093" w:rsidTr="009E5F5F">
        <w:trPr>
          <w:cantSplit/>
          <w:trHeight w:val="51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Pr="005A4093" w:rsidRDefault="005A4093" w:rsidP="005A4093">
            <w:pPr>
              <w:jc w:val="center"/>
              <w:rPr>
                <w:rFonts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Monday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Roll)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Tuesday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(Webex: Google Classroom)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Wednesday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Roll)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Thursday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Roll)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Friday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(Webex: Marble run presentations)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1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Reading - 3-2-1 Response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Reading – BME Response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Reading - BTN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Reading – That reminds me response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Reading - Book Review Response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2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Writing - Narrative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Writing - Narrative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Writing - Narrative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Writing - Narrative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Writing - Narrative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3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Maths – Measurement: Intro to Length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Maths – Measurement: Converting mm-cm-m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Maths – Measurement: Putting our learning to practice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Maths – Open Ended measurement tasks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Maths – Problem Solving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4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30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Music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Art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Friday Funday with Cameron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5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30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Italian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Sport</w:t>
            </w:r>
          </w:p>
        </w:tc>
      </w:tr>
      <w:tr w:rsidR="005A4093" w:rsidTr="009E1D01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Your own choice of activity 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Your own choice of activity 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Your own choice of activity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Your own choice of activity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rPr>
                <w:rFonts w:cs="Arial"/>
                <w:lang w:eastAsia="en-AU"/>
              </w:rPr>
            </w:pPr>
          </w:p>
        </w:tc>
      </w:tr>
      <w:tr w:rsidR="005A4093" w:rsidTr="005A4093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AU"/>
              </w:rPr>
            </w:pP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ART: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Felicity’s Art webpage at </w:t>
            </w:r>
            <w:hyperlink r:id="rId6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http://www.pendersgroveps.vic.edu.au/visual-art.html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</w:t>
            </w: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o do. Felicity is available for </w:t>
            </w: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>communication on Mondays and Thursdays.</w:t>
            </w:r>
          </w:p>
        </w:tc>
      </w:tr>
      <w:tr w:rsidR="005A4093" w:rsidTr="005A4093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MUSIC: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Check out Paul’s Music webpage at </w:t>
            </w:r>
            <w:hyperlink r:id="rId7">
              <w:r w:rsidRPr="00D31DED">
                <w:rPr>
                  <w:rFonts w:eastAsia="Arial" w:cs="Arial"/>
                  <w:color w:val="1155CC"/>
                  <w:sz w:val="22"/>
                  <w:szCs w:val="22"/>
                  <w:u w:val="single"/>
                  <w:lang w:val="en-AU" w:eastAsia="en-AU"/>
                </w:rPr>
                <w:t>http://www.pendersgroveps.vic.edu.au/music.html</w:t>
              </w:r>
            </w:hyperlink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 and choose one of the activities to do. Paul is available for communication from Tuesday to Thursday every week.</w:t>
            </w:r>
          </w:p>
        </w:tc>
      </w:tr>
      <w:tr w:rsidR="005A4093" w:rsidTr="005A4093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PE: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Cameron’s P.E. webpage at </w:t>
            </w:r>
            <w:hyperlink r:id="rId8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http://www.pendersgroveps.vic.edu.au/physical-education.html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Cameron is available for communication from Wednesday to Friday every week.</w:t>
            </w:r>
          </w:p>
        </w:tc>
      </w:tr>
      <w:tr w:rsidR="005A4093" w:rsidTr="005A4093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ITALIAN: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Rosa’s Italian webpage at </w:t>
            </w:r>
            <w:hyperlink r:id="rId9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http://www.pendersgroveps.vic.edu.au/italian1.html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Rosa is available for communication on Wednesdays and Thursdays.</w:t>
            </w:r>
          </w:p>
        </w:tc>
      </w:tr>
    </w:tbl>
    <w:p w:rsidR="00356FD1" w:rsidRDefault="00356FD1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10"/>
      <w:footerReference w:type="default" r:id="rId11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75" w:rsidRDefault="002F2375">
      <w:r>
        <w:separator/>
      </w:r>
    </w:p>
  </w:endnote>
  <w:endnote w:type="continuationSeparator" w:id="0">
    <w:p w:rsidR="002F2375" w:rsidRDefault="002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75" w:rsidRDefault="002F2375">
      <w:r>
        <w:separator/>
      </w:r>
    </w:p>
  </w:footnote>
  <w:footnote w:type="continuationSeparator" w:id="0">
    <w:p w:rsidR="002F2375" w:rsidRDefault="002F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0E5D12"/>
    <w:rsid w:val="00194643"/>
    <w:rsid w:val="001C2439"/>
    <w:rsid w:val="00257248"/>
    <w:rsid w:val="002F2375"/>
    <w:rsid w:val="00356FD1"/>
    <w:rsid w:val="003C06AA"/>
    <w:rsid w:val="004327AF"/>
    <w:rsid w:val="00506DD4"/>
    <w:rsid w:val="005A4093"/>
    <w:rsid w:val="006113E1"/>
    <w:rsid w:val="0066327A"/>
    <w:rsid w:val="00792196"/>
    <w:rsid w:val="009F0CA7"/>
    <w:rsid w:val="00C0531E"/>
    <w:rsid w:val="00C10B28"/>
    <w:rsid w:val="00D31DED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74B03A-7030-41AA-BC5E-4D40127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3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rsgroveps.vic.edu.au/physical-educat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dersgroveps.vic.edu.au/musi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ersgroveps.vic.edu.au/visual-ar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dersgroveps.vic.edu.au/italia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2033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Jack Dalton</cp:lastModifiedBy>
  <cp:revision>2</cp:revision>
  <cp:lastPrinted>2012-11-13T16:38:00Z</cp:lastPrinted>
  <dcterms:created xsi:type="dcterms:W3CDTF">2020-04-26T12:22:00Z</dcterms:created>
  <dcterms:modified xsi:type="dcterms:W3CDTF">2020-04-26T12:22:00Z</dcterms:modified>
</cp:coreProperties>
</file>