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D1" w:rsidRDefault="004327AF">
      <w:pPr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t>Weekly schedule</w:t>
      </w:r>
    </w:p>
    <w:p w:rsidR="00356FD1" w:rsidRDefault="004327AF">
      <w:pPr>
        <w:spacing w:after="1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Name:</w:t>
      </w:r>
      <w:r w:rsidR="00D31DED">
        <w:rPr>
          <w:rFonts w:cs="Arial"/>
          <w:szCs w:val="20"/>
          <w:lang w:val="en-US"/>
        </w:rPr>
        <w:t xml:space="preserve"> 56 Timetable</w:t>
      </w:r>
    </w:p>
    <w:tbl>
      <w:tblPr>
        <w:tblW w:w="15121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2"/>
        <w:gridCol w:w="2550"/>
        <w:gridCol w:w="2652"/>
        <w:gridCol w:w="2447"/>
        <w:gridCol w:w="2550"/>
        <w:gridCol w:w="2550"/>
      </w:tblGrid>
      <w:tr w:rsidR="00356FD1" w:rsidTr="00D31DED">
        <w:trPr>
          <w:cantSplit/>
          <w:trHeight w:hRule="exact" w:val="51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C0531E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Session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56FD1" w:rsidRDefault="004327AF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C0531E" w:rsidTr="00D31DED">
        <w:trPr>
          <w:cantSplit/>
          <w:trHeight w:hRule="exact" w:val="709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F4537C" w:rsidP="00C0531E">
            <w:r>
              <w:t>Task</w:t>
            </w:r>
            <w:r w:rsidR="00C0531E">
              <w:t xml:space="preserve"> 1</w:t>
            </w:r>
          </w:p>
          <w:p w:rsidR="00C0531E" w:rsidRDefault="00C0531E" w:rsidP="00C0531E"/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Reading – Activating Prior Knowledge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 xml:space="preserve">Reading – Activating Prior </w:t>
            </w:r>
            <w:r w:rsidR="00257248" w:rsidRPr="0066327A">
              <w:rPr>
                <w:sz w:val="22"/>
                <w:szCs w:val="22"/>
              </w:rPr>
              <w:t>Knowledge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Reading - BTN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Reading – Making connections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Reading – Making connections</w:t>
            </w:r>
          </w:p>
        </w:tc>
      </w:tr>
      <w:tr w:rsidR="00C0531E" w:rsidTr="00D31DED">
        <w:trPr>
          <w:cantSplit/>
          <w:trHeight w:hRule="exact" w:val="709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F4537C" w:rsidP="00C0531E">
            <w:r>
              <w:t>Task</w:t>
            </w:r>
            <w:r w:rsidR="00C0531E">
              <w:t xml:space="preserve"> 2</w:t>
            </w:r>
          </w:p>
          <w:p w:rsidR="00C0531E" w:rsidRDefault="00C0531E" w:rsidP="00C0531E"/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Writing - Narrative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Writing - Narrative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Writing - Narrative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Writing - Narrative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Writing - Narrative</w:t>
            </w:r>
          </w:p>
        </w:tc>
      </w:tr>
      <w:tr w:rsidR="00C0531E" w:rsidTr="00D31DED">
        <w:trPr>
          <w:cantSplit/>
          <w:trHeight w:hRule="exact" w:val="709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F4537C" w:rsidP="00C0531E">
            <w:r>
              <w:t>Task</w:t>
            </w:r>
            <w:r w:rsidR="00C0531E">
              <w:t xml:space="preserve"> 3</w:t>
            </w:r>
          </w:p>
          <w:p w:rsidR="00C0531E" w:rsidRDefault="00C0531E" w:rsidP="00C0531E"/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Maths – Place Value Revision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Maths – Post Assessment on Place Value (Essential Assessment)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Maths – Measurement Pre Assessment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Maths – Open Ended measurement tasks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Maths – Complete Mathletics tasks</w:t>
            </w:r>
          </w:p>
        </w:tc>
      </w:tr>
      <w:tr w:rsidR="00C0531E" w:rsidTr="00D31DED">
        <w:trPr>
          <w:cantSplit/>
          <w:trHeight w:hRule="exact" w:val="709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F4537C" w:rsidP="00C0531E">
            <w:r>
              <w:t>Task</w:t>
            </w:r>
            <w:r w:rsidR="00C0531E">
              <w:t xml:space="preserve"> 4</w:t>
            </w:r>
          </w:p>
          <w:p w:rsidR="00C0531E" w:rsidRDefault="00C0531E" w:rsidP="00C0531E"/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Inquiry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Music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PE</w:t>
            </w:r>
            <w:r w:rsidR="00257248" w:rsidRPr="0066327A">
              <w:rPr>
                <w:sz w:val="22"/>
                <w:szCs w:val="22"/>
              </w:rPr>
              <w:t xml:space="preserve"> - Cameron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Art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Friday Funday with Cameron</w:t>
            </w:r>
          </w:p>
        </w:tc>
      </w:tr>
      <w:tr w:rsidR="00C0531E" w:rsidTr="00D31DED">
        <w:trPr>
          <w:cantSplit/>
          <w:trHeight w:hRule="exact" w:val="709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F4537C" w:rsidP="00C0531E">
            <w:r>
              <w:t>Task</w:t>
            </w:r>
            <w:r w:rsidR="00C0531E">
              <w:t xml:space="preserve"> 5</w:t>
            </w:r>
          </w:p>
          <w:p w:rsidR="00C0531E" w:rsidRDefault="00C0531E" w:rsidP="00C0531E"/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Handwriting - cursive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D31DED" w:rsidP="00C05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Inquiry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Italian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257248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Inquiry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Inquiry</w:t>
            </w:r>
          </w:p>
        </w:tc>
      </w:tr>
      <w:tr w:rsidR="00257248" w:rsidTr="00D31DED">
        <w:trPr>
          <w:cantSplit/>
          <w:trHeight w:hRule="exact" w:val="709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27A" w:rsidRDefault="00F4537C" w:rsidP="00257248">
            <w:pPr>
              <w:spacing w:line="480" w:lineRule="auto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Task</w:t>
            </w:r>
            <w:bookmarkStart w:id="0" w:name="_GoBack"/>
            <w:bookmarkEnd w:id="0"/>
            <w:r w:rsidR="00257248">
              <w:rPr>
                <w:rFonts w:eastAsia="Arial Unicode MS" w:cs="Arial"/>
                <w:szCs w:val="20"/>
                <w:lang w:val="en-US"/>
              </w:rPr>
              <w:t xml:space="preserve"> 6 </w:t>
            </w:r>
          </w:p>
          <w:p w:rsidR="00257248" w:rsidRPr="0066327A" w:rsidRDefault="00257248" w:rsidP="0066327A">
            <w:pPr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Pr="0066327A" w:rsidRDefault="00257248" w:rsidP="00257248">
            <w:pPr>
              <w:spacing w:line="600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66327A">
              <w:rPr>
                <w:rFonts w:eastAsia="Arial Unicode MS" w:cs="Arial"/>
                <w:sz w:val="22"/>
                <w:szCs w:val="22"/>
                <w:lang w:val="en-US"/>
              </w:rPr>
              <w:t>Physical Education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Pr="0066327A" w:rsidRDefault="0066327A" w:rsidP="00257248">
            <w:pPr>
              <w:spacing w:line="600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66327A">
              <w:rPr>
                <w:rFonts w:eastAsia="Arial Unicode MS" w:cs="Arial"/>
                <w:sz w:val="22"/>
                <w:szCs w:val="22"/>
                <w:lang w:val="en-US"/>
              </w:rPr>
              <w:t>Physical</w:t>
            </w:r>
            <w:r>
              <w:rPr>
                <w:rFonts w:eastAsia="Arial Unicode MS" w:cs="Arial"/>
                <w:sz w:val="22"/>
                <w:szCs w:val="22"/>
                <w:lang w:val="en-US"/>
              </w:rPr>
              <w:t xml:space="preserve"> </w:t>
            </w:r>
            <w:r w:rsidR="00257248" w:rsidRPr="0066327A">
              <w:rPr>
                <w:rFonts w:eastAsia="Arial Unicode MS" w:cs="Arial"/>
                <w:sz w:val="22"/>
                <w:szCs w:val="22"/>
                <w:lang w:val="en-US"/>
              </w:rPr>
              <w:t>Education</w:t>
            </w:r>
            <w:r w:rsidR="00D31DED">
              <w:rPr>
                <w:rFonts w:eastAsia="Arial Unicode MS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Pr="0066327A" w:rsidRDefault="00257248" w:rsidP="00257248">
            <w:pPr>
              <w:spacing w:line="600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66327A">
              <w:rPr>
                <w:rFonts w:eastAsia="Arial Unicode MS" w:cs="Arial"/>
                <w:sz w:val="22"/>
                <w:szCs w:val="22"/>
                <w:lang w:val="en-US"/>
              </w:rPr>
              <w:t>Physical Education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Pr="0066327A" w:rsidRDefault="00257248" w:rsidP="00257248">
            <w:pPr>
              <w:spacing w:line="600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66327A">
              <w:rPr>
                <w:rFonts w:eastAsia="Arial Unicode MS" w:cs="Arial"/>
                <w:sz w:val="22"/>
                <w:szCs w:val="22"/>
                <w:lang w:val="en-US"/>
              </w:rPr>
              <w:t>Physical Education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Pr="0066327A" w:rsidRDefault="00257248" w:rsidP="00257248">
            <w:pPr>
              <w:spacing w:line="600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66327A">
              <w:rPr>
                <w:rFonts w:eastAsia="Arial Unicode MS" w:cs="Arial"/>
                <w:sz w:val="22"/>
                <w:szCs w:val="22"/>
                <w:lang w:val="en-US"/>
              </w:rPr>
              <w:t>Physical Education</w:t>
            </w:r>
          </w:p>
        </w:tc>
      </w:tr>
      <w:tr w:rsidR="0066327A" w:rsidTr="00D31DED">
        <w:trPr>
          <w:cantSplit/>
          <w:trHeight w:val="709"/>
        </w:trPr>
        <w:tc>
          <w:tcPr>
            <w:tcW w:w="1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ED" w:rsidRDefault="00D31DED" w:rsidP="00D31DED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AU"/>
              </w:rPr>
            </w:pPr>
            <w:r>
              <w:rPr>
                <w:rFonts w:eastAsia="Arial Unicode MS" w:cs="Arial"/>
                <w:sz w:val="22"/>
                <w:szCs w:val="22"/>
                <w:lang w:val="en-AU"/>
              </w:rPr>
              <w:t xml:space="preserve">ART: </w:t>
            </w:r>
          </w:p>
          <w:p w:rsidR="0066327A" w:rsidRPr="0066327A" w:rsidRDefault="00D31DED" w:rsidP="00D31DED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Check out Felicity’s Art webpage at </w:t>
            </w:r>
            <w:hyperlink r:id="rId6">
              <w:r w:rsidRPr="00D31DED">
                <w:rPr>
                  <w:rStyle w:val="Hyperlink"/>
                  <w:rFonts w:eastAsia="Arial Unicode MS" w:cs="Arial"/>
                  <w:sz w:val="22"/>
                  <w:szCs w:val="22"/>
                  <w:lang w:val="en-AU"/>
                </w:rPr>
                <w:t>http://www.pendersgroveps.vic.edu.au/visual-art.html</w:t>
              </w:r>
            </w:hyperlink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 and choose one of the activities t</w:t>
            </w:r>
            <w:r>
              <w:rPr>
                <w:rFonts w:eastAsia="Arial Unicode MS" w:cs="Arial"/>
                <w:sz w:val="22"/>
                <w:szCs w:val="22"/>
                <w:lang w:val="en-AU"/>
              </w:rPr>
              <w:t xml:space="preserve">o do. Felicity is available for </w:t>
            </w:r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>communication on Mondays and Thursdays.</w:t>
            </w:r>
          </w:p>
        </w:tc>
      </w:tr>
      <w:tr w:rsidR="00D31DED" w:rsidTr="00D31DED">
        <w:trPr>
          <w:cantSplit/>
          <w:trHeight w:val="709"/>
        </w:trPr>
        <w:tc>
          <w:tcPr>
            <w:tcW w:w="1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ED" w:rsidRDefault="00D31DED" w:rsidP="00D31DED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eastAsia="Arial Unicode MS" w:cs="Arial"/>
                <w:sz w:val="22"/>
                <w:szCs w:val="22"/>
                <w:lang w:val="en-US"/>
              </w:rPr>
              <w:t xml:space="preserve">MUSIC: </w:t>
            </w:r>
          </w:p>
          <w:p w:rsidR="00D31DED" w:rsidRPr="0066327A" w:rsidRDefault="00D31DED" w:rsidP="00D31DED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D31DED">
              <w:rPr>
                <w:rFonts w:eastAsia="Arial" w:cs="Arial"/>
                <w:sz w:val="22"/>
                <w:szCs w:val="22"/>
                <w:lang w:val="en-AU" w:eastAsia="en-AU"/>
              </w:rPr>
              <w:t xml:space="preserve">Check out Paul’s Music webpage at </w:t>
            </w:r>
            <w:hyperlink r:id="rId7">
              <w:r w:rsidRPr="00D31DED">
                <w:rPr>
                  <w:rFonts w:eastAsia="Arial" w:cs="Arial"/>
                  <w:color w:val="1155CC"/>
                  <w:sz w:val="22"/>
                  <w:szCs w:val="22"/>
                  <w:u w:val="single"/>
                  <w:lang w:val="en-AU" w:eastAsia="en-AU"/>
                </w:rPr>
                <w:t>http://www.pendersgroveps.vic.edu.au/music.html</w:t>
              </w:r>
            </w:hyperlink>
            <w:r w:rsidRPr="00D31DED">
              <w:rPr>
                <w:rFonts w:eastAsia="Arial" w:cs="Arial"/>
                <w:sz w:val="22"/>
                <w:szCs w:val="22"/>
                <w:lang w:val="en-AU" w:eastAsia="en-AU"/>
              </w:rPr>
              <w:t xml:space="preserve"> and choose one of the activities to do. Paul is available for communication from Tuesday to Thursday every week.</w:t>
            </w:r>
          </w:p>
        </w:tc>
      </w:tr>
      <w:tr w:rsidR="00D31DED" w:rsidTr="00D31DED">
        <w:trPr>
          <w:cantSplit/>
          <w:trHeight w:val="709"/>
        </w:trPr>
        <w:tc>
          <w:tcPr>
            <w:tcW w:w="1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ED" w:rsidRDefault="00D31DED" w:rsidP="00D31DED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eastAsia="Arial Unicode MS" w:cs="Arial"/>
                <w:sz w:val="22"/>
                <w:szCs w:val="22"/>
                <w:lang w:val="en-US"/>
              </w:rPr>
              <w:t xml:space="preserve">PE: </w:t>
            </w:r>
          </w:p>
          <w:p w:rsidR="00D31DED" w:rsidRPr="0066327A" w:rsidRDefault="00D31DED" w:rsidP="00D31DED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Check out Cameron’s P.E. webpage at </w:t>
            </w:r>
            <w:hyperlink r:id="rId8">
              <w:r w:rsidRPr="00D31DED">
                <w:rPr>
                  <w:rStyle w:val="Hyperlink"/>
                  <w:rFonts w:eastAsia="Arial Unicode MS" w:cs="Arial"/>
                  <w:sz w:val="22"/>
                  <w:szCs w:val="22"/>
                  <w:lang w:val="en-AU"/>
                </w:rPr>
                <w:t>http://www.pendersgroveps.vic.edu.au/physical-education.html</w:t>
              </w:r>
            </w:hyperlink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 and choose one of the activities to do. Cameron is available for communication from Wednesday to Friday every week.</w:t>
            </w:r>
          </w:p>
        </w:tc>
      </w:tr>
      <w:tr w:rsidR="0066327A" w:rsidTr="00D31DED">
        <w:trPr>
          <w:cantSplit/>
          <w:trHeight w:val="709"/>
        </w:trPr>
        <w:tc>
          <w:tcPr>
            <w:tcW w:w="1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ED" w:rsidRDefault="00D31DED" w:rsidP="00D31DED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eastAsia="Arial Unicode MS" w:cs="Arial"/>
                <w:sz w:val="22"/>
                <w:szCs w:val="22"/>
                <w:lang w:val="en-US"/>
              </w:rPr>
              <w:t xml:space="preserve">ITALIAN: </w:t>
            </w:r>
          </w:p>
          <w:p w:rsidR="0066327A" w:rsidRPr="0066327A" w:rsidRDefault="00D31DED" w:rsidP="00D31DED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Check out Rosa’s Italian webpage at </w:t>
            </w:r>
            <w:hyperlink r:id="rId9">
              <w:r w:rsidRPr="00D31DED">
                <w:rPr>
                  <w:rStyle w:val="Hyperlink"/>
                  <w:rFonts w:eastAsia="Arial Unicode MS" w:cs="Arial"/>
                  <w:sz w:val="22"/>
                  <w:szCs w:val="22"/>
                  <w:lang w:val="en-AU"/>
                </w:rPr>
                <w:t>http://www.pendersgroveps.vic.edu.au/italian1.html</w:t>
              </w:r>
            </w:hyperlink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 and choose one of the activities to do. Rosa is available for communication on Wednesdays and Thursdays.</w:t>
            </w:r>
          </w:p>
        </w:tc>
      </w:tr>
    </w:tbl>
    <w:p w:rsidR="00356FD1" w:rsidRDefault="00356FD1">
      <w:pPr>
        <w:tabs>
          <w:tab w:val="right" w:pos="15000"/>
        </w:tabs>
        <w:rPr>
          <w:sz w:val="16"/>
          <w:lang w:val="en-US" w:eastAsia="ja-JP"/>
        </w:rPr>
      </w:pPr>
    </w:p>
    <w:sectPr w:rsidR="00356FD1">
      <w:headerReference w:type="default" r:id="rId10"/>
      <w:footerReference w:type="default" r:id="rId11"/>
      <w:type w:val="continuous"/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12" w:rsidRDefault="000E5D12">
      <w:r>
        <w:separator/>
      </w:r>
    </w:p>
  </w:endnote>
  <w:endnote w:type="continuationSeparator" w:id="0">
    <w:p w:rsidR="000E5D12" w:rsidRDefault="000E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D1" w:rsidRDefault="00356FD1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12" w:rsidRDefault="000E5D12">
      <w:r>
        <w:separator/>
      </w:r>
    </w:p>
  </w:footnote>
  <w:footnote w:type="continuationSeparator" w:id="0">
    <w:p w:rsidR="000E5D12" w:rsidRDefault="000E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D1" w:rsidRDefault="00356FD1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AF"/>
    <w:rsid w:val="000E5D12"/>
    <w:rsid w:val="00194643"/>
    <w:rsid w:val="001C2439"/>
    <w:rsid w:val="00257248"/>
    <w:rsid w:val="00356FD1"/>
    <w:rsid w:val="003C06AA"/>
    <w:rsid w:val="004327AF"/>
    <w:rsid w:val="00506DD4"/>
    <w:rsid w:val="006113E1"/>
    <w:rsid w:val="0066327A"/>
    <w:rsid w:val="00792196"/>
    <w:rsid w:val="009F0CA7"/>
    <w:rsid w:val="00C0531E"/>
    <w:rsid w:val="00C10B28"/>
    <w:rsid w:val="00D31DED"/>
    <w:rsid w:val="00F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E3337"/>
  <w15:docId w15:val="{5874B03A-7030-41AA-BC5E-4D40127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D31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dersgroveps.vic.edu.au/physical-education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ndersgroveps.vic.edu.au/music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dersgroveps.vic.edu.au/visual-art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endersgroveps.vic.edu.au/italian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1906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1029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subject/>
  <dc:creator>© Calendarpedia®</dc:creator>
  <cp:keywords/>
  <dc:description>www.calendarpedia.com - Your source for calendars</dc:description>
  <cp:lastModifiedBy>Jack Dalton</cp:lastModifiedBy>
  <cp:revision>2</cp:revision>
  <cp:lastPrinted>2012-11-13T16:38:00Z</cp:lastPrinted>
  <dcterms:created xsi:type="dcterms:W3CDTF">2020-04-21T21:36:00Z</dcterms:created>
  <dcterms:modified xsi:type="dcterms:W3CDTF">2020-04-21T21:36:00Z</dcterms:modified>
</cp:coreProperties>
</file>