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1" w:rsidRDefault="004327AF">
      <w:pPr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Weekly schedule</w:t>
      </w:r>
    </w:p>
    <w:p w:rsidR="00356FD1" w:rsidRDefault="004327AF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  <w:r w:rsidR="00D31DED">
        <w:rPr>
          <w:rFonts w:cs="Arial"/>
          <w:szCs w:val="20"/>
          <w:lang w:val="en-US"/>
        </w:rPr>
        <w:t xml:space="preserve"> 56 Timetable</w:t>
      </w:r>
      <w:bookmarkStart w:id="0" w:name="_GoBack"/>
      <w:bookmarkEnd w:id="0"/>
    </w:p>
    <w:tbl>
      <w:tblPr>
        <w:tblW w:w="1512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2550"/>
        <w:gridCol w:w="2652"/>
        <w:gridCol w:w="2447"/>
        <w:gridCol w:w="2550"/>
        <w:gridCol w:w="2550"/>
      </w:tblGrid>
      <w:tr w:rsidR="00356FD1" w:rsidTr="00D31DED">
        <w:trPr>
          <w:cantSplit/>
          <w:trHeight w:hRule="exact" w:val="51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FD1" w:rsidRDefault="00C0531E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1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– Activating Prior Knowledge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 xml:space="preserve">Reading – Activating Prior </w:t>
            </w:r>
            <w:r w:rsidR="00257248" w:rsidRPr="0066327A">
              <w:rPr>
                <w:sz w:val="22"/>
                <w:szCs w:val="22"/>
              </w:rPr>
              <w:t>Knowledge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- BTN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– Making connections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Reading – Making connections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2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Writing - Narrative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3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Place Value Revision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Post Assessment on Place Value (Essential Assessment)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Measurement Pre Assessment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Open Ended measurement tasks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Maths – Complete Mathletics tasks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4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Inquiry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Music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PE</w:t>
            </w:r>
            <w:r w:rsidR="00257248" w:rsidRPr="0066327A">
              <w:rPr>
                <w:sz w:val="22"/>
                <w:szCs w:val="22"/>
              </w:rPr>
              <w:t xml:space="preserve"> - Cameron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Art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Friday Funday with Cameron</w:t>
            </w:r>
          </w:p>
        </w:tc>
      </w:tr>
      <w:tr w:rsidR="00C0531E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1E" w:rsidRDefault="00C0531E" w:rsidP="00C0531E">
            <w:r>
              <w:t>Session 5</w:t>
            </w:r>
          </w:p>
          <w:p w:rsidR="00C0531E" w:rsidRDefault="00C0531E" w:rsidP="00C0531E"/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Handwriting - cursive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D31DED" w:rsidP="00C05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Inquiry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Italian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257248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Inquiry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31E" w:rsidRPr="0066327A" w:rsidRDefault="00C0531E" w:rsidP="00C0531E">
            <w:pPr>
              <w:rPr>
                <w:sz w:val="22"/>
                <w:szCs w:val="22"/>
              </w:rPr>
            </w:pPr>
            <w:r w:rsidRPr="0066327A">
              <w:rPr>
                <w:sz w:val="22"/>
                <w:szCs w:val="22"/>
              </w:rPr>
              <w:t>Inquiry</w:t>
            </w:r>
          </w:p>
        </w:tc>
      </w:tr>
      <w:tr w:rsidR="00257248" w:rsidTr="00D31DED">
        <w:trPr>
          <w:cantSplit/>
          <w:trHeight w:hRule="exact" w:val="70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27A" w:rsidRDefault="00257248" w:rsidP="00257248">
            <w:pPr>
              <w:spacing w:line="480" w:lineRule="auto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 xml:space="preserve">Session 6 </w:t>
            </w:r>
          </w:p>
          <w:p w:rsidR="00257248" w:rsidRPr="0066327A" w:rsidRDefault="00257248" w:rsidP="0066327A">
            <w:pPr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66327A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</w:t>
            </w: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 </w:t>
            </w:r>
            <w:r w:rsidR="00257248" w:rsidRPr="0066327A">
              <w:rPr>
                <w:rFonts w:eastAsia="Arial Unicode MS" w:cs="Arial"/>
                <w:sz w:val="22"/>
                <w:szCs w:val="22"/>
                <w:lang w:val="en-US"/>
              </w:rPr>
              <w:t>Education</w:t>
            </w:r>
            <w:r w:rsidR="00D31DED">
              <w:rPr>
                <w:rFonts w:eastAsia="Arial Unicode MS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48" w:rsidRPr="0066327A" w:rsidRDefault="00257248" w:rsidP="00257248">
            <w:pPr>
              <w:spacing w:line="600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66327A">
              <w:rPr>
                <w:rFonts w:eastAsia="Arial Unicode MS" w:cs="Arial"/>
                <w:sz w:val="22"/>
                <w:szCs w:val="22"/>
                <w:lang w:val="en-US"/>
              </w:rPr>
              <w:t>Physical Education</w:t>
            </w:r>
          </w:p>
        </w:tc>
      </w:tr>
      <w:tr w:rsidR="0066327A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AU"/>
              </w:rPr>
            </w:pP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ART: </w:t>
            </w:r>
          </w:p>
          <w:p w:rsidR="0066327A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Felicity’s Art webpage at </w:t>
            </w:r>
            <w:hyperlink r:id="rId6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http://www.pendersgroveps.vic.edu.au/visual-art.html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</w:t>
            </w: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o do. Felicity is available for </w:t>
            </w: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>communication on Mondays and Thursdays.</w:t>
            </w:r>
          </w:p>
        </w:tc>
      </w:tr>
      <w:tr w:rsidR="00D31DED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MUSIC: </w:t>
            </w:r>
          </w:p>
          <w:p w:rsidR="00D31DED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Check out Paul’s Music webpage at </w:t>
            </w:r>
            <w:hyperlink r:id="rId7">
              <w:r w:rsidRPr="00D31DED">
                <w:rPr>
                  <w:rFonts w:eastAsia="Arial" w:cs="Arial"/>
                  <w:color w:val="1155CC"/>
                  <w:sz w:val="22"/>
                  <w:szCs w:val="22"/>
                  <w:u w:val="single"/>
                  <w:lang w:val="en-AU" w:eastAsia="en-AU"/>
                </w:rPr>
                <w:t>http://www.pendersgroveps.vic.edu.au/music.html</w:t>
              </w:r>
            </w:hyperlink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 and choose one of the activities to do. Paul is available for communication from Tuesday to Thursday every week.</w:t>
            </w:r>
          </w:p>
        </w:tc>
      </w:tr>
      <w:tr w:rsidR="00D31DED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PE: </w:t>
            </w:r>
          </w:p>
          <w:p w:rsidR="00D31DED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Cameron’s P.E. webpage at </w:t>
            </w:r>
            <w:hyperlink r:id="rId8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http://www.pendersgroveps.vic.edu.au/physical-education.html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Cameron is available for communication from Wednesday to Friday every week.</w:t>
            </w:r>
          </w:p>
        </w:tc>
      </w:tr>
      <w:tr w:rsidR="0066327A" w:rsidTr="00D31DE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DED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ITALIAN: </w:t>
            </w:r>
          </w:p>
          <w:p w:rsidR="0066327A" w:rsidRPr="0066327A" w:rsidRDefault="00D31DED" w:rsidP="00D31DED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Rosa’s Italian webpage at </w:t>
            </w:r>
            <w:hyperlink r:id="rId9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http://www.pendersgroveps.vic.edu.au/italian1.html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Rosa is available for communication on Wednesdays and Thursdays.</w:t>
            </w:r>
          </w:p>
        </w:tc>
      </w:tr>
    </w:tbl>
    <w:p w:rsidR="00356FD1" w:rsidRDefault="00356FD1">
      <w:pPr>
        <w:tabs>
          <w:tab w:val="right" w:pos="15000"/>
        </w:tabs>
        <w:rPr>
          <w:sz w:val="16"/>
          <w:lang w:val="en-US" w:eastAsia="ja-JP"/>
        </w:rPr>
      </w:pPr>
    </w:p>
    <w:sectPr w:rsidR="00356FD1">
      <w:headerReference w:type="default" r:id="rId10"/>
      <w:footerReference w:type="default" r:id="rId11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E1" w:rsidRDefault="006113E1">
      <w:r>
        <w:separator/>
      </w:r>
    </w:p>
  </w:endnote>
  <w:endnote w:type="continuationSeparator" w:id="0">
    <w:p w:rsidR="006113E1" w:rsidRDefault="006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E1" w:rsidRDefault="006113E1">
      <w:r>
        <w:separator/>
      </w:r>
    </w:p>
  </w:footnote>
  <w:footnote w:type="continuationSeparator" w:id="0">
    <w:p w:rsidR="006113E1" w:rsidRDefault="0061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194643"/>
    <w:rsid w:val="001C2439"/>
    <w:rsid w:val="00257248"/>
    <w:rsid w:val="00356FD1"/>
    <w:rsid w:val="003C06AA"/>
    <w:rsid w:val="004327AF"/>
    <w:rsid w:val="00506DD4"/>
    <w:rsid w:val="006113E1"/>
    <w:rsid w:val="0066327A"/>
    <w:rsid w:val="00792196"/>
    <w:rsid w:val="009F0CA7"/>
    <w:rsid w:val="00C0531E"/>
    <w:rsid w:val="00C10B28"/>
    <w:rsid w:val="00D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B76FA"/>
  <w15:docId w15:val="{5874B03A-7030-41AA-BC5E-4D40127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3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ersgroveps.vic.edu.au/physical-educati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dersgroveps.vic.edu.au/musi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dersgroveps.vic.edu.au/visual-art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ndersgroveps.vic.edu.au/italia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1924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Jack Dalton</cp:lastModifiedBy>
  <cp:revision>2</cp:revision>
  <cp:lastPrinted>2012-11-13T16:38:00Z</cp:lastPrinted>
  <dcterms:created xsi:type="dcterms:W3CDTF">2020-04-20T08:23:00Z</dcterms:created>
  <dcterms:modified xsi:type="dcterms:W3CDTF">2020-04-20T08:23:00Z</dcterms:modified>
</cp:coreProperties>
</file>