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D1" w:rsidRDefault="004327AF">
      <w:pPr>
        <w:rPr>
          <w:b/>
          <w:bCs/>
          <w:sz w:val="60"/>
          <w:lang w:val="en-US"/>
        </w:rPr>
      </w:pPr>
      <w:r>
        <w:rPr>
          <w:b/>
          <w:bCs/>
          <w:sz w:val="60"/>
          <w:lang w:val="en-US"/>
        </w:rPr>
        <w:t>Weekly schedule</w:t>
      </w:r>
    </w:p>
    <w:p w:rsidR="00356FD1" w:rsidRDefault="004327AF">
      <w:pPr>
        <w:spacing w:after="12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Name:</w:t>
      </w:r>
      <w:r w:rsidR="00C0531E">
        <w:rPr>
          <w:rFonts w:cs="Arial"/>
          <w:szCs w:val="20"/>
          <w:lang w:val="en-US"/>
        </w:rPr>
        <w:t xml:space="preserve"> 56J</w:t>
      </w:r>
    </w:p>
    <w:tbl>
      <w:tblPr>
        <w:tblW w:w="14458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2438"/>
        <w:gridCol w:w="2438"/>
        <w:gridCol w:w="2438"/>
        <w:gridCol w:w="2438"/>
      </w:tblGrid>
      <w:tr w:rsidR="00356FD1" w:rsidTr="00257248">
        <w:trPr>
          <w:cantSplit/>
          <w:trHeight w:hRule="exact"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C0531E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Session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56FD1" w:rsidRDefault="004327AF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356FD1" w:rsidRDefault="004327A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356FD1" w:rsidRDefault="004327A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</w:tcPr>
          <w:p w:rsidR="00356FD1" w:rsidRDefault="004327A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356FD1" w:rsidRDefault="004327A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Friday</w:t>
            </w:r>
          </w:p>
        </w:tc>
      </w:tr>
      <w:tr w:rsidR="00C0531E" w:rsidTr="00257248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C0531E" w:rsidP="00C0531E">
            <w:r>
              <w:t>Session 1</w:t>
            </w:r>
          </w:p>
          <w:p w:rsidR="00C0531E" w:rsidRDefault="00C0531E" w:rsidP="00C0531E"/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C0531E" w:rsidP="00C0531E">
            <w:r>
              <w:t>Reading – Activating Prior Knowledge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C0531E" w:rsidP="00C0531E">
            <w:r>
              <w:t xml:space="preserve">Reading – Activating Prior </w:t>
            </w:r>
            <w:r w:rsidR="00257248">
              <w:t>Knowledge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C0531E" w:rsidP="00C0531E">
            <w:r>
              <w:t>Reading - BTN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C0531E" w:rsidP="00C0531E">
            <w:r>
              <w:t>Reading – Making connections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C0531E" w:rsidP="00C0531E">
            <w:r>
              <w:t>Reading – Making connections</w:t>
            </w:r>
          </w:p>
        </w:tc>
      </w:tr>
      <w:tr w:rsidR="00C0531E" w:rsidTr="00257248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C0531E" w:rsidP="00C0531E">
            <w:r>
              <w:t>Session 2</w:t>
            </w:r>
          </w:p>
          <w:p w:rsidR="00C0531E" w:rsidRDefault="00C0531E" w:rsidP="00C0531E"/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C0531E" w:rsidP="00C0531E">
            <w:r>
              <w:t>Writing - Narrative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C0531E" w:rsidP="00C0531E">
            <w:r>
              <w:t>Writing - Narrative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C0531E" w:rsidP="00C0531E">
            <w:r>
              <w:t>Writing - Narrative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C0531E" w:rsidP="00C0531E">
            <w:r>
              <w:t>Writing - Narrative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C0531E" w:rsidP="00C0531E">
            <w:r>
              <w:t>Writing - Narrative</w:t>
            </w:r>
          </w:p>
        </w:tc>
      </w:tr>
      <w:tr w:rsidR="00C0531E" w:rsidTr="00257248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C0531E" w:rsidP="00C0531E">
            <w:r>
              <w:t>Session 3</w:t>
            </w:r>
          </w:p>
          <w:p w:rsidR="00C0531E" w:rsidRDefault="00C0531E" w:rsidP="00C0531E"/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C0531E" w:rsidP="00C0531E">
            <w:r>
              <w:t>Maths – Place Value Revision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C0531E" w:rsidP="00C0531E">
            <w:r>
              <w:t>Maths – Post Assessment on Place Value (Essential Assessment)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C0531E" w:rsidP="00C0531E">
            <w:r>
              <w:t>Maths – Measurement Pre Assessment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C0531E" w:rsidP="00C0531E">
            <w:r>
              <w:t>Maths – Open Ended measurement tasks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C0531E" w:rsidP="00C0531E">
            <w:r>
              <w:t>Maths – Complete Mathletics tasks</w:t>
            </w:r>
          </w:p>
        </w:tc>
      </w:tr>
      <w:tr w:rsidR="00C0531E" w:rsidTr="00257248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C0531E" w:rsidP="00C0531E">
            <w:r>
              <w:t>Session 4</w:t>
            </w:r>
          </w:p>
          <w:p w:rsidR="00C0531E" w:rsidRDefault="00C0531E" w:rsidP="00C0531E"/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C0531E" w:rsidP="00C0531E">
            <w:r>
              <w:t>Inquiry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C0531E" w:rsidP="00C0531E">
            <w:r>
              <w:t>Music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C0531E" w:rsidP="00C0531E">
            <w:r>
              <w:t>PE</w:t>
            </w:r>
            <w:r w:rsidR="00257248">
              <w:t xml:space="preserve"> - Cameron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C0531E" w:rsidP="00C0531E">
            <w:r>
              <w:t>Art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C0531E" w:rsidP="00C0531E">
            <w:r>
              <w:t>Friday Funday with Cameron</w:t>
            </w:r>
          </w:p>
        </w:tc>
      </w:tr>
      <w:tr w:rsidR="00C0531E" w:rsidTr="00257248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C0531E" w:rsidP="00C0531E">
            <w:r>
              <w:t>Session 5</w:t>
            </w:r>
          </w:p>
          <w:p w:rsidR="00C0531E" w:rsidRDefault="00C0531E" w:rsidP="00C0531E"/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C0531E" w:rsidP="00C0531E">
            <w:r>
              <w:t>Handwriting - cursive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C0531E" w:rsidP="00C0531E">
            <w:r>
              <w:t>Grammar – sentence structure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C0531E" w:rsidP="00C0531E">
            <w:r>
              <w:t>Italian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257248" w:rsidP="00C0531E">
            <w:r>
              <w:t>Inquiry</w:t>
            </w:r>
            <w:bookmarkStart w:id="0" w:name="_GoBack"/>
            <w:bookmarkEnd w:id="0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C0531E" w:rsidP="00C0531E">
            <w:r>
              <w:t>Inquiry</w:t>
            </w:r>
          </w:p>
        </w:tc>
      </w:tr>
      <w:tr w:rsidR="00257248" w:rsidTr="00257248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48" w:rsidRDefault="00257248" w:rsidP="00257248">
            <w:pPr>
              <w:spacing w:line="480" w:lineRule="auto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 xml:space="preserve">Session 6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48" w:rsidRDefault="00257248" w:rsidP="00257248">
            <w:pPr>
              <w:spacing w:line="600" w:lineRule="auto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Physical Education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48" w:rsidRDefault="00257248" w:rsidP="00257248">
            <w:pPr>
              <w:spacing w:line="600" w:lineRule="auto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Physical Education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48" w:rsidRDefault="00257248" w:rsidP="00257248">
            <w:pPr>
              <w:spacing w:line="600" w:lineRule="auto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Physical Education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48" w:rsidRDefault="00257248" w:rsidP="00257248">
            <w:pPr>
              <w:spacing w:line="600" w:lineRule="auto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Physical Education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48" w:rsidRDefault="00257248" w:rsidP="00257248">
            <w:pPr>
              <w:spacing w:line="600" w:lineRule="auto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Physical Education</w:t>
            </w:r>
          </w:p>
        </w:tc>
      </w:tr>
      <w:tr w:rsidR="00257248" w:rsidTr="00257248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48" w:rsidRDefault="00257248" w:rsidP="00257248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48" w:rsidRDefault="00257248" w:rsidP="00257248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48" w:rsidRDefault="00257248" w:rsidP="00257248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48" w:rsidRDefault="00257248" w:rsidP="00257248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48" w:rsidRDefault="00257248" w:rsidP="00257248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48" w:rsidRDefault="00257248" w:rsidP="00257248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</w:tbl>
    <w:p w:rsidR="00356FD1" w:rsidRDefault="00356FD1">
      <w:pPr>
        <w:tabs>
          <w:tab w:val="right" w:pos="15000"/>
        </w:tabs>
        <w:rPr>
          <w:sz w:val="16"/>
          <w:lang w:val="en-US" w:eastAsia="ja-JP"/>
        </w:rPr>
      </w:pPr>
    </w:p>
    <w:sectPr w:rsidR="00356FD1">
      <w:headerReference w:type="default" r:id="rId6"/>
      <w:footerReference w:type="default" r:id="rId7"/>
      <w:type w:val="continuous"/>
      <w:pgSz w:w="15842" w:h="12242" w:orient="landscape" w:code="1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DD4" w:rsidRDefault="00506DD4">
      <w:r>
        <w:separator/>
      </w:r>
    </w:p>
  </w:endnote>
  <w:endnote w:type="continuationSeparator" w:id="0">
    <w:p w:rsidR="00506DD4" w:rsidRDefault="0050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D1" w:rsidRDefault="00356FD1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DD4" w:rsidRDefault="00506DD4">
      <w:r>
        <w:separator/>
      </w:r>
    </w:p>
  </w:footnote>
  <w:footnote w:type="continuationSeparator" w:id="0">
    <w:p w:rsidR="00506DD4" w:rsidRDefault="00506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D1" w:rsidRDefault="00356FD1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AF"/>
    <w:rsid w:val="001C2439"/>
    <w:rsid w:val="00257248"/>
    <w:rsid w:val="00356FD1"/>
    <w:rsid w:val="003C06AA"/>
    <w:rsid w:val="004327AF"/>
    <w:rsid w:val="00506DD4"/>
    <w:rsid w:val="00792196"/>
    <w:rsid w:val="009F0CA7"/>
    <w:rsid w:val="00C0531E"/>
    <w:rsid w:val="00C1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13BEE5"/>
  <w15:docId w15:val="{5874B03A-7030-41AA-BC5E-4D40127D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Schedule</vt:lpstr>
    </vt:vector>
  </TitlesOfParts>
  <Company/>
  <LinksUpToDate>false</LinksUpToDate>
  <CharactersWithSpaces>826</CharactersWithSpaces>
  <SharedDoc>false</SharedDoc>
  <HLinks>
    <vt:vector size="12" baseType="variant"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-1</vt:i4>
      </vt:variant>
      <vt:variant>
        <vt:i4>1029</vt:i4>
      </vt:variant>
      <vt:variant>
        <vt:i4>4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Schedule</dc:title>
  <dc:subject/>
  <dc:creator>© Calendarpedia®</dc:creator>
  <cp:keywords/>
  <dc:description>www.calendarpedia.com - Your source for calendars</dc:description>
  <cp:lastModifiedBy>Jack Dalton</cp:lastModifiedBy>
  <cp:revision>2</cp:revision>
  <cp:lastPrinted>2012-11-13T16:38:00Z</cp:lastPrinted>
  <dcterms:created xsi:type="dcterms:W3CDTF">2020-04-19T08:22:00Z</dcterms:created>
  <dcterms:modified xsi:type="dcterms:W3CDTF">2020-04-19T08:22:00Z</dcterms:modified>
</cp:coreProperties>
</file>